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BD" w:rsidRDefault="0027500F">
      <w:r>
        <w:t>Каталог файлов</w:t>
      </w:r>
    </w:p>
    <w:p w:rsidR="0027500F" w:rsidRDefault="0027500F">
      <w:r>
        <w:t>Здесь собраны файлы, которые могут понадобятся в работе. Файлы размещены в папках, в каждой папке есть файл описания, где содержится информация о каждом файле.</w:t>
      </w:r>
      <w:bookmarkStart w:id="0" w:name="_GoBack"/>
      <w:bookmarkEnd w:id="0"/>
    </w:p>
    <w:sectPr w:rsidR="0027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0F"/>
    <w:rsid w:val="0027500F"/>
    <w:rsid w:val="00B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0EA3-8A88-4F55-91A9-CA8CBA89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Семенякин Алексей Леонидович</dc:creator>
  <cp:keywords/>
  <dc:description/>
  <cp:lastModifiedBy>Семенякин Алексей Леонидович</cp:lastModifiedBy>
  <cp:revision>1</cp:revision>
  <dcterms:created xsi:type="dcterms:W3CDTF">2016-01-20T08:10:00Z</dcterms:created>
  <dcterms:modified xsi:type="dcterms:W3CDTF">2016-01-20T08:14:00Z</dcterms:modified>
</cp:coreProperties>
</file>